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30B" w:rsidRDefault="00B6330B" w:rsidP="0075294B">
      <w:pPr>
        <w:spacing w:before="80" w:after="80"/>
        <w:ind w:hanging="990"/>
        <w:jc w:val="center"/>
        <w:rPr>
          <w:rFonts w:ascii="Arial" w:hAnsi="Arial" w:cs="Arial"/>
          <w:b/>
          <w:sz w:val="18"/>
          <w:szCs w:val="18"/>
        </w:rPr>
      </w:pPr>
      <w:r w:rsidRPr="00DC5DB3">
        <w:rPr>
          <w:rFonts w:ascii="Arial" w:hAnsi="Arial" w:cs="Arial"/>
          <w:b/>
          <w:sz w:val="18"/>
          <w:szCs w:val="18"/>
        </w:rPr>
        <w:t xml:space="preserve">Neshannock </w:t>
      </w:r>
      <w:r>
        <w:rPr>
          <w:rFonts w:ascii="Arial" w:hAnsi="Arial" w:cs="Arial"/>
          <w:b/>
          <w:sz w:val="18"/>
          <w:szCs w:val="18"/>
        </w:rPr>
        <w:t xml:space="preserve">Jr/Sr High </w:t>
      </w:r>
      <w:r w:rsidRPr="00DC5DB3">
        <w:rPr>
          <w:rFonts w:ascii="Arial" w:hAnsi="Arial" w:cs="Arial"/>
          <w:b/>
          <w:sz w:val="18"/>
          <w:szCs w:val="18"/>
        </w:rPr>
        <w:t>School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DC5DB3">
        <w:rPr>
          <w:rFonts w:ascii="Arial" w:hAnsi="Arial" w:cs="Arial"/>
          <w:b/>
          <w:sz w:val="18"/>
          <w:szCs w:val="18"/>
        </w:rPr>
        <w:t>Lesson Plans</w:t>
      </w:r>
    </w:p>
    <w:p w:rsidR="00B6330B" w:rsidRPr="0075294B" w:rsidRDefault="00B6330B" w:rsidP="0075294B">
      <w:pPr>
        <w:spacing w:before="80" w:after="80"/>
        <w:ind w:left="-1080" w:firstLine="86"/>
        <w:rPr>
          <w:rFonts w:ascii="Arial" w:hAnsi="Arial" w:cs="Arial"/>
          <w:b/>
          <w:sz w:val="8"/>
          <w:szCs w:val="8"/>
        </w:rPr>
      </w:pPr>
      <w:r w:rsidRPr="00DC5DB3">
        <w:rPr>
          <w:rFonts w:ascii="Arial" w:hAnsi="Arial" w:cs="Arial"/>
          <w:b/>
          <w:sz w:val="18"/>
          <w:szCs w:val="18"/>
        </w:rPr>
        <w:t>Name:</w:t>
      </w:r>
      <w:r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  <w:u w:val="single"/>
        </w:rPr>
        <w:t>Laura Cipriano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DC5DB3">
        <w:rPr>
          <w:rFonts w:ascii="Arial" w:hAnsi="Arial" w:cs="Arial"/>
          <w:b/>
          <w:sz w:val="18"/>
          <w:szCs w:val="18"/>
        </w:rPr>
        <w:t xml:space="preserve">Teaching Assignment: </w:t>
      </w:r>
      <w:r>
        <w:rPr>
          <w:rFonts w:ascii="Arial" w:hAnsi="Arial" w:cs="Arial"/>
          <w:b/>
          <w:sz w:val="18"/>
          <w:szCs w:val="18"/>
          <w:u w:val="single"/>
        </w:rPr>
        <w:t>English 12</w:t>
      </w:r>
      <w:r w:rsidRPr="00A928A5">
        <w:rPr>
          <w:rFonts w:ascii="Arial" w:hAnsi="Arial" w:cs="Arial"/>
          <w:b/>
          <w:sz w:val="18"/>
          <w:szCs w:val="18"/>
          <w:u w:val="single"/>
        </w:rPr>
        <w:t xml:space="preserve"> General</w:t>
      </w:r>
      <w:r w:rsidRPr="00DC5DB3">
        <w:rPr>
          <w:rFonts w:ascii="Arial" w:hAnsi="Arial" w:cs="Arial"/>
          <w:b/>
          <w:sz w:val="18"/>
          <w:szCs w:val="18"/>
        </w:rPr>
        <w:t xml:space="preserve"> </w:t>
      </w:r>
      <w:r w:rsidRPr="00DC5DB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 xml:space="preserve">     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Pr="00DC5DB3">
        <w:rPr>
          <w:rFonts w:ascii="Arial" w:hAnsi="Arial" w:cs="Arial"/>
          <w:b/>
          <w:sz w:val="18"/>
          <w:szCs w:val="18"/>
        </w:rPr>
        <w:t>Dates: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="00CC2C2E">
        <w:rPr>
          <w:rFonts w:ascii="Arial" w:hAnsi="Arial" w:cs="Arial"/>
          <w:b/>
          <w:sz w:val="18"/>
          <w:szCs w:val="18"/>
          <w:u w:val="single"/>
        </w:rPr>
        <w:t>May 2 – May 6</w:t>
      </w:r>
      <w:r w:rsidR="00547525">
        <w:rPr>
          <w:rFonts w:ascii="Arial" w:hAnsi="Arial" w:cs="Arial"/>
          <w:b/>
          <w:sz w:val="18"/>
          <w:szCs w:val="18"/>
          <w:u w:val="single"/>
        </w:rPr>
        <w:t>, 2011</w:t>
      </w:r>
      <w:r>
        <w:rPr>
          <w:rFonts w:ascii="Arial" w:hAnsi="Arial" w:cs="Arial"/>
          <w:b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</w:rPr>
        <w:tab/>
        <w:t xml:space="preserve">     </w:t>
      </w:r>
    </w:p>
    <w:p w:rsidR="00B6330B" w:rsidRPr="00DC5DB3" w:rsidRDefault="00B6330B" w:rsidP="0075294B">
      <w:pPr>
        <w:spacing w:before="80" w:after="8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          </w:t>
      </w:r>
      <w:r w:rsidRPr="006D17B6">
        <w:rPr>
          <w:rFonts w:ascii="Arial" w:hAnsi="Arial" w:cs="Arial"/>
          <w:b/>
          <w:i/>
          <w:sz w:val="18"/>
          <w:szCs w:val="18"/>
        </w:rPr>
        <w:t>Learning Outcomes</w:t>
      </w:r>
      <w:r>
        <w:rPr>
          <w:rFonts w:ascii="Arial" w:hAnsi="Arial" w:cs="Arial"/>
          <w:b/>
          <w:sz w:val="18"/>
          <w:szCs w:val="18"/>
        </w:rPr>
        <w:t xml:space="preserve">  </w:t>
      </w:r>
      <w:r>
        <w:rPr>
          <w:rFonts w:ascii="Arial" w:hAnsi="Arial" w:cs="Arial"/>
          <w:b/>
          <w:sz w:val="18"/>
          <w:szCs w:val="18"/>
        </w:rPr>
        <w:tab/>
        <w:t xml:space="preserve">                      </w:t>
      </w:r>
      <w:r w:rsidRPr="006D17B6">
        <w:rPr>
          <w:rFonts w:ascii="Arial" w:hAnsi="Arial" w:cs="Arial"/>
          <w:b/>
          <w:i/>
          <w:sz w:val="18"/>
          <w:szCs w:val="18"/>
        </w:rPr>
        <w:t>Instructional Activities</w:t>
      </w:r>
      <w:r>
        <w:rPr>
          <w:rFonts w:ascii="Arial" w:hAnsi="Arial" w:cs="Arial"/>
          <w:b/>
          <w:sz w:val="18"/>
          <w:szCs w:val="18"/>
        </w:rPr>
        <w:t xml:space="preserve">                                      </w:t>
      </w:r>
      <w:r w:rsidRPr="006D17B6">
        <w:rPr>
          <w:rFonts w:ascii="Arial" w:hAnsi="Arial" w:cs="Arial"/>
          <w:b/>
          <w:i/>
          <w:sz w:val="18"/>
          <w:szCs w:val="18"/>
        </w:rPr>
        <w:t>Assessment + Type (D,B,F,S)</w:t>
      </w:r>
      <w:r>
        <w:rPr>
          <w:rFonts w:ascii="Arial" w:hAnsi="Arial" w:cs="Arial"/>
          <w:b/>
          <w:i/>
          <w:sz w:val="18"/>
          <w:szCs w:val="18"/>
        </w:rPr>
        <w:tab/>
        <w:t xml:space="preserve">      PSSA/SAS Embedded Activities</w:t>
      </w:r>
    </w:p>
    <w:tbl>
      <w:tblPr>
        <w:tblW w:w="15120" w:type="dxa"/>
        <w:tblInd w:w="-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260"/>
        <w:gridCol w:w="3150"/>
        <w:gridCol w:w="3870"/>
        <w:gridCol w:w="3690"/>
        <w:gridCol w:w="3150"/>
      </w:tblGrid>
      <w:tr w:rsidR="00145EAB" w:rsidRPr="008F19DB" w:rsidTr="00606E1C">
        <w:trPr>
          <w:trHeight w:val="953"/>
        </w:trPr>
        <w:tc>
          <w:tcPr>
            <w:tcW w:w="1260" w:type="dxa"/>
            <w:shd w:val="clear" w:color="auto" w:fill="auto"/>
          </w:tcPr>
          <w:p w:rsidR="00145EAB" w:rsidRPr="008F19DB" w:rsidRDefault="00145EA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145EAB" w:rsidRPr="008F19DB" w:rsidRDefault="00145EAB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Monday, </w:t>
            </w:r>
          </w:p>
          <w:p w:rsidR="00145EAB" w:rsidRDefault="00145EA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145EAB" w:rsidRPr="008F19DB" w:rsidRDefault="00986184" w:rsidP="00145EA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5/2</w:t>
            </w:r>
          </w:p>
        </w:tc>
        <w:tc>
          <w:tcPr>
            <w:tcW w:w="3150" w:type="dxa"/>
            <w:shd w:val="clear" w:color="auto" w:fill="auto"/>
          </w:tcPr>
          <w:p w:rsidR="00606E1C" w:rsidRDefault="00606E1C" w:rsidP="00606E1C">
            <w:pPr>
              <w:rPr>
                <w:rFonts w:ascii="Arial" w:hAnsi="Arial" w:cs="Arial"/>
                <w:sz w:val="18"/>
                <w:szCs w:val="18"/>
              </w:rPr>
            </w:pPr>
            <w:r w:rsidRPr="00606E1C">
              <w:rPr>
                <w:rFonts w:ascii="Arial" w:hAnsi="Arial" w:cs="Arial"/>
                <w:sz w:val="18"/>
                <w:szCs w:val="18"/>
              </w:rPr>
              <w:t>-Organize, summarize and present the main ideas from research.</w:t>
            </w:r>
          </w:p>
          <w:p w:rsidR="00606E1C" w:rsidRPr="00606E1C" w:rsidRDefault="00606E1C" w:rsidP="00606E1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606E1C">
              <w:rPr>
                <w:rFonts w:ascii="Arial" w:hAnsi="Arial" w:cs="Arial"/>
                <w:sz w:val="18"/>
                <w:szCs w:val="18"/>
              </w:rPr>
              <w:t>Develop a thesis statement based on research.</w:t>
            </w:r>
          </w:p>
          <w:p w:rsidR="00145EAB" w:rsidRPr="008F19DB" w:rsidRDefault="00145EAB" w:rsidP="0095420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0" w:type="dxa"/>
            <w:shd w:val="clear" w:color="auto" w:fill="auto"/>
          </w:tcPr>
          <w:p w:rsidR="00145EAB" w:rsidRDefault="00145EAB" w:rsidP="0095420E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06E1C">
              <w:rPr>
                <w:rFonts w:ascii="Arial" w:hAnsi="Arial" w:cs="Arial"/>
                <w:sz w:val="18"/>
                <w:szCs w:val="18"/>
              </w:rPr>
              <w:t>-Writing Part 4: What I Learned</w:t>
            </w:r>
          </w:p>
          <w:p w:rsidR="00606E1C" w:rsidRPr="008F19DB" w:rsidRDefault="00606E1C" w:rsidP="0095420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-Outlining and Organizing</w:t>
            </w:r>
          </w:p>
        </w:tc>
        <w:tc>
          <w:tcPr>
            <w:tcW w:w="3690" w:type="dxa"/>
            <w:shd w:val="clear" w:color="auto" w:fill="auto"/>
          </w:tcPr>
          <w:p w:rsidR="00145EAB" w:rsidRPr="008F19DB" w:rsidRDefault="00606E1C" w:rsidP="0095420E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-Rough Drafts – (F)</w:t>
            </w:r>
          </w:p>
        </w:tc>
        <w:tc>
          <w:tcPr>
            <w:tcW w:w="3150" w:type="dxa"/>
            <w:shd w:val="clear" w:color="auto" w:fill="auto"/>
          </w:tcPr>
          <w:p w:rsidR="00145EAB" w:rsidRPr="008F19DB" w:rsidRDefault="00D4373D" w:rsidP="0095420E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1.8.11 A,B,C</w:t>
            </w:r>
          </w:p>
        </w:tc>
      </w:tr>
      <w:tr w:rsidR="00606E1C" w:rsidRPr="008F19DB" w:rsidTr="006D17B6">
        <w:trPr>
          <w:trHeight w:val="1099"/>
        </w:trPr>
        <w:tc>
          <w:tcPr>
            <w:tcW w:w="1260" w:type="dxa"/>
          </w:tcPr>
          <w:p w:rsidR="00606E1C" w:rsidRPr="008F19DB" w:rsidRDefault="00606E1C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606E1C" w:rsidRPr="008F19DB" w:rsidRDefault="00606E1C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Tuesday, </w:t>
            </w:r>
          </w:p>
          <w:p w:rsidR="00606E1C" w:rsidRDefault="00606E1C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606E1C" w:rsidRPr="008F19DB" w:rsidRDefault="00986184" w:rsidP="00145EA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5/3</w:t>
            </w:r>
          </w:p>
        </w:tc>
        <w:tc>
          <w:tcPr>
            <w:tcW w:w="3150" w:type="dxa"/>
          </w:tcPr>
          <w:p w:rsidR="00606E1C" w:rsidRPr="000A3650" w:rsidRDefault="00606E1C" w:rsidP="00145EAB">
            <w:pPr>
              <w:rPr>
                <w:rFonts w:ascii="Arial" w:hAnsi="Arial" w:cs="Arial"/>
                <w:sz w:val="18"/>
                <w:szCs w:val="18"/>
              </w:rPr>
            </w:pPr>
            <w:r w:rsidRPr="000A3650">
              <w:rPr>
                <w:rFonts w:ascii="Arial" w:hAnsi="Arial" w:cs="Arial"/>
                <w:sz w:val="18"/>
                <w:szCs w:val="18"/>
              </w:rPr>
              <w:t>- Organize, summarize and present the main ideas from research.</w:t>
            </w:r>
          </w:p>
          <w:p w:rsidR="00606E1C" w:rsidRPr="008F19DB" w:rsidRDefault="00606E1C" w:rsidP="00145EA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606E1C">
              <w:rPr>
                <w:rFonts w:ascii="Arial" w:hAnsi="Arial" w:cs="Arial"/>
                <w:sz w:val="18"/>
                <w:szCs w:val="18"/>
              </w:rPr>
              <w:t>Anticipate readers’ problems or misunderstandings.</w:t>
            </w:r>
          </w:p>
        </w:tc>
        <w:tc>
          <w:tcPr>
            <w:tcW w:w="3870" w:type="dxa"/>
          </w:tcPr>
          <w:p w:rsidR="00606E1C" w:rsidRPr="008F19DB" w:rsidRDefault="00606E1C" w:rsidP="00606E1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8F19DB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Writing Workshop: Organizing, drafting, and conferencing</w:t>
            </w:r>
          </w:p>
        </w:tc>
        <w:tc>
          <w:tcPr>
            <w:tcW w:w="3690" w:type="dxa"/>
          </w:tcPr>
          <w:p w:rsidR="00606E1C" w:rsidRPr="008F19DB" w:rsidRDefault="00606E1C" w:rsidP="00E25C7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-Rough Drafts – (F)</w:t>
            </w:r>
          </w:p>
        </w:tc>
        <w:tc>
          <w:tcPr>
            <w:tcW w:w="3150" w:type="dxa"/>
          </w:tcPr>
          <w:p w:rsidR="00606E1C" w:rsidRPr="008F19DB" w:rsidRDefault="00D4373D" w:rsidP="00A928A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1.8.11 A,B,C</w:t>
            </w:r>
          </w:p>
        </w:tc>
      </w:tr>
      <w:tr w:rsidR="00606E1C" w:rsidRPr="008F19DB" w:rsidTr="006D17B6">
        <w:trPr>
          <w:trHeight w:val="1099"/>
        </w:trPr>
        <w:tc>
          <w:tcPr>
            <w:tcW w:w="1260" w:type="dxa"/>
          </w:tcPr>
          <w:p w:rsidR="00606E1C" w:rsidRPr="008F19DB" w:rsidRDefault="00606E1C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606E1C" w:rsidRDefault="00606E1C" w:rsidP="006F4B09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>Wednesday,</w:t>
            </w:r>
          </w:p>
          <w:p w:rsidR="00606E1C" w:rsidRDefault="00606E1C" w:rsidP="006F4B09">
            <w:pPr>
              <w:rPr>
                <w:rFonts w:ascii="Arial" w:hAnsi="Arial" w:cs="Arial"/>
                <w:sz w:val="18"/>
                <w:szCs w:val="18"/>
              </w:rPr>
            </w:pPr>
          </w:p>
          <w:p w:rsidR="00606E1C" w:rsidRPr="008F19DB" w:rsidRDefault="00986184" w:rsidP="00145EA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5/4</w:t>
            </w:r>
          </w:p>
        </w:tc>
        <w:tc>
          <w:tcPr>
            <w:tcW w:w="3150" w:type="dxa"/>
          </w:tcPr>
          <w:p w:rsidR="00606E1C" w:rsidRPr="008F19DB" w:rsidRDefault="00606E1C" w:rsidP="00A47B38">
            <w:pPr>
              <w:rPr>
                <w:rFonts w:ascii="Arial" w:hAnsi="Arial" w:cs="Arial"/>
                <w:sz w:val="18"/>
                <w:szCs w:val="18"/>
              </w:rPr>
            </w:pPr>
            <w:r w:rsidRPr="000A3650">
              <w:rPr>
                <w:rFonts w:ascii="Arial" w:hAnsi="Arial" w:cs="Arial"/>
                <w:sz w:val="18"/>
                <w:szCs w:val="18"/>
              </w:rPr>
              <w:t>-</w:t>
            </w:r>
            <w:r w:rsidRPr="00606E1C">
              <w:rPr>
                <w:rFonts w:ascii="Arial" w:hAnsi="Arial" w:cs="Arial"/>
                <w:sz w:val="18"/>
                <w:szCs w:val="18"/>
              </w:rPr>
              <w:t>Give precise, formal credit for others’ ideas, images or information using a standard method of documentation.</w:t>
            </w:r>
          </w:p>
        </w:tc>
        <w:tc>
          <w:tcPr>
            <w:tcW w:w="3870" w:type="dxa"/>
          </w:tcPr>
          <w:p w:rsidR="00606E1C" w:rsidRDefault="00606E1C" w:rsidP="00B773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-Rough Drafts of Papers DUE</w:t>
            </w:r>
          </w:p>
          <w:p w:rsidR="00606E1C" w:rsidRPr="008F19DB" w:rsidRDefault="00606E1C" w:rsidP="00B773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-Self and peer editing</w:t>
            </w:r>
          </w:p>
          <w:p w:rsidR="00606E1C" w:rsidRPr="008F19DB" w:rsidRDefault="00606E1C" w:rsidP="001A008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90" w:type="dxa"/>
          </w:tcPr>
          <w:p w:rsidR="00606E1C" w:rsidRPr="008F19DB" w:rsidRDefault="00606E1C" w:rsidP="00145EA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-Rough Drafts – (F)</w:t>
            </w:r>
          </w:p>
        </w:tc>
        <w:tc>
          <w:tcPr>
            <w:tcW w:w="3150" w:type="dxa"/>
          </w:tcPr>
          <w:p w:rsidR="00606E1C" w:rsidRPr="008F19DB" w:rsidRDefault="00D4373D" w:rsidP="0007017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1.8.11 A,B,C</w:t>
            </w:r>
          </w:p>
        </w:tc>
      </w:tr>
      <w:tr w:rsidR="00606E1C" w:rsidRPr="008F19DB" w:rsidTr="002A5CDD">
        <w:trPr>
          <w:trHeight w:val="1099"/>
        </w:trPr>
        <w:tc>
          <w:tcPr>
            <w:tcW w:w="1260" w:type="dxa"/>
            <w:tcBorders>
              <w:bottom w:val="single" w:sz="4" w:space="0" w:color="000000"/>
            </w:tcBorders>
          </w:tcPr>
          <w:p w:rsidR="00606E1C" w:rsidRDefault="00606E1C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606E1C" w:rsidRDefault="00606E1C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>Thursday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606E1C" w:rsidRDefault="00606E1C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606E1C" w:rsidRPr="008F19DB" w:rsidRDefault="00986184" w:rsidP="00145EA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5/5</w:t>
            </w:r>
          </w:p>
        </w:tc>
        <w:tc>
          <w:tcPr>
            <w:tcW w:w="3150" w:type="dxa"/>
            <w:tcBorders>
              <w:bottom w:val="single" w:sz="4" w:space="0" w:color="000000"/>
            </w:tcBorders>
          </w:tcPr>
          <w:p w:rsidR="00606E1C" w:rsidRPr="008A35D6" w:rsidRDefault="00606E1C" w:rsidP="00145EA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>
              <w:t xml:space="preserve"> </w:t>
            </w:r>
            <w:r w:rsidRPr="00606E1C">
              <w:rPr>
                <w:rFonts w:ascii="Arial" w:hAnsi="Arial" w:cs="Arial"/>
                <w:sz w:val="18"/>
                <w:szCs w:val="18"/>
              </w:rPr>
              <w:t>Use formatting techniques (e.g., headings, graphics) to aid reader understanding.</w:t>
            </w:r>
          </w:p>
        </w:tc>
        <w:tc>
          <w:tcPr>
            <w:tcW w:w="3870" w:type="dxa"/>
            <w:tcBorders>
              <w:bottom w:val="single" w:sz="4" w:space="0" w:color="000000"/>
            </w:tcBorders>
          </w:tcPr>
          <w:p w:rsidR="00606E1C" w:rsidRPr="002E71AE" w:rsidRDefault="00606E1C" w:rsidP="00606E1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-Peer Editing: Format and Mechanics</w:t>
            </w:r>
          </w:p>
        </w:tc>
        <w:tc>
          <w:tcPr>
            <w:tcW w:w="3690" w:type="dxa"/>
            <w:tcBorders>
              <w:bottom w:val="single" w:sz="4" w:space="0" w:color="000000"/>
            </w:tcBorders>
          </w:tcPr>
          <w:p w:rsidR="00606E1C" w:rsidRPr="008F19DB" w:rsidRDefault="00606E1C" w:rsidP="00145EAB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  </w:t>
            </w:r>
            <w:r>
              <w:rPr>
                <w:rFonts w:ascii="Arial" w:hAnsi="Arial" w:cs="Arial"/>
                <w:sz w:val="18"/>
                <w:szCs w:val="18"/>
              </w:rPr>
              <w:t>-Rough Drafts – (F)</w:t>
            </w:r>
          </w:p>
        </w:tc>
        <w:tc>
          <w:tcPr>
            <w:tcW w:w="3150" w:type="dxa"/>
            <w:tcBorders>
              <w:bottom w:val="single" w:sz="4" w:space="0" w:color="000000"/>
            </w:tcBorders>
          </w:tcPr>
          <w:p w:rsidR="00606E1C" w:rsidRPr="008F19DB" w:rsidRDefault="00D4373D" w:rsidP="000922AE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1.8.11 A,B,C</w:t>
            </w:r>
          </w:p>
        </w:tc>
      </w:tr>
      <w:tr w:rsidR="00606E1C" w:rsidRPr="008F19DB" w:rsidTr="002A5CDD">
        <w:trPr>
          <w:trHeight w:val="980"/>
        </w:trPr>
        <w:tc>
          <w:tcPr>
            <w:tcW w:w="1260" w:type="dxa"/>
            <w:shd w:val="clear" w:color="auto" w:fill="auto"/>
          </w:tcPr>
          <w:p w:rsidR="00606E1C" w:rsidRPr="008F19DB" w:rsidRDefault="00606E1C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606E1C" w:rsidRPr="008F19DB" w:rsidRDefault="00606E1C" w:rsidP="00BA2FAE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Friday, </w:t>
            </w:r>
          </w:p>
          <w:p w:rsidR="00606E1C" w:rsidRDefault="00606E1C" w:rsidP="00BA2FAE">
            <w:pPr>
              <w:rPr>
                <w:rFonts w:ascii="Arial" w:hAnsi="Arial" w:cs="Arial"/>
                <w:sz w:val="18"/>
                <w:szCs w:val="18"/>
              </w:rPr>
            </w:pPr>
          </w:p>
          <w:p w:rsidR="00606E1C" w:rsidRPr="008F19DB" w:rsidRDefault="00986184" w:rsidP="00145EA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5/6</w:t>
            </w:r>
          </w:p>
        </w:tc>
        <w:tc>
          <w:tcPr>
            <w:tcW w:w="3150" w:type="dxa"/>
            <w:shd w:val="clear" w:color="auto" w:fill="auto"/>
          </w:tcPr>
          <w:p w:rsidR="00606E1C" w:rsidRDefault="00606E1C" w:rsidP="001B5C0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8F19DB">
              <w:rPr>
                <w:rFonts w:ascii="Arial" w:hAnsi="Arial" w:cs="Arial"/>
                <w:sz w:val="18"/>
                <w:szCs w:val="18"/>
              </w:rPr>
              <w:t>Students will understand the meaning of and apply key vocabulary.</w:t>
            </w:r>
          </w:p>
          <w:p w:rsidR="00606E1C" w:rsidRPr="008F19DB" w:rsidRDefault="00606E1C" w:rsidP="00A47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-Identify and apply word recognition skills.</w:t>
            </w:r>
          </w:p>
        </w:tc>
        <w:tc>
          <w:tcPr>
            <w:tcW w:w="3870" w:type="dxa"/>
            <w:shd w:val="clear" w:color="auto" w:fill="auto"/>
          </w:tcPr>
          <w:p w:rsidR="00606E1C" w:rsidRPr="008F19DB" w:rsidRDefault="00606E1C" w:rsidP="001B5C0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-Students will take L25 </w:t>
            </w:r>
            <w:r w:rsidRPr="008F19DB">
              <w:rPr>
                <w:rFonts w:ascii="Arial" w:hAnsi="Arial" w:cs="Arial"/>
                <w:sz w:val="18"/>
                <w:szCs w:val="18"/>
              </w:rPr>
              <w:t>Vocabulary Test.</w:t>
            </w:r>
          </w:p>
          <w:p w:rsidR="00606E1C" w:rsidRDefault="00606E1C" w:rsidP="001B5C0B">
            <w:pPr>
              <w:ind w:left="-18" w:firstLine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8F19DB">
              <w:rPr>
                <w:rFonts w:ascii="Arial" w:hAnsi="Arial" w:cs="Arial"/>
                <w:sz w:val="18"/>
                <w:szCs w:val="18"/>
              </w:rPr>
              <w:t>Students will complete practice exercises</w:t>
            </w:r>
            <w:r>
              <w:rPr>
                <w:rFonts w:ascii="Arial" w:hAnsi="Arial" w:cs="Arial"/>
                <w:sz w:val="18"/>
                <w:szCs w:val="18"/>
              </w:rPr>
              <w:t xml:space="preserve"> for L21-25</w:t>
            </w:r>
            <w:r w:rsidRPr="008F19DB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606E1C" w:rsidRPr="000121B9" w:rsidRDefault="00606E1C" w:rsidP="00606E1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-Remaining class time will be used to edit content of research paper.</w:t>
            </w:r>
          </w:p>
        </w:tc>
        <w:tc>
          <w:tcPr>
            <w:tcW w:w="3690" w:type="dxa"/>
            <w:shd w:val="clear" w:color="auto" w:fill="auto"/>
          </w:tcPr>
          <w:p w:rsidR="00606E1C" w:rsidRDefault="00606E1C" w:rsidP="001B5C0B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-Unit  Vocabulary Test (S)</w:t>
            </w:r>
          </w:p>
          <w:p w:rsidR="00606E1C" w:rsidRDefault="00606E1C" w:rsidP="001B5C0B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-HW: Definitions and Practice Exercises (F)</w:t>
            </w:r>
          </w:p>
          <w:p w:rsidR="00606E1C" w:rsidRDefault="00606E1C" w:rsidP="001B5C0B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-Working Notes – (F)</w:t>
            </w:r>
          </w:p>
          <w:p w:rsidR="00606E1C" w:rsidRPr="008F19DB" w:rsidRDefault="00606E1C" w:rsidP="00834A02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  <w:shd w:val="clear" w:color="auto" w:fill="auto"/>
          </w:tcPr>
          <w:p w:rsidR="00606E1C" w:rsidRDefault="00606E1C" w:rsidP="00B77368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4373D">
              <w:rPr>
                <w:rFonts w:ascii="Arial" w:hAnsi="Arial" w:cs="Arial"/>
                <w:sz w:val="18"/>
                <w:szCs w:val="18"/>
              </w:rPr>
              <w:t>1.8.11 A,B,C</w:t>
            </w:r>
          </w:p>
          <w:p w:rsidR="00606E1C" w:rsidRDefault="00606E1C" w:rsidP="002A5CDD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606E1C" w:rsidRPr="008F19DB" w:rsidRDefault="00606E1C" w:rsidP="002A5CDD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6330B" w:rsidRPr="00BF1AAD" w:rsidRDefault="00B6330B" w:rsidP="00A408AB">
      <w:pPr>
        <w:ind w:left="120"/>
        <w:jc w:val="center"/>
        <w:rPr>
          <w:rFonts w:ascii="Arial" w:hAnsi="Arial" w:cs="Arial"/>
          <w:sz w:val="22"/>
          <w:szCs w:val="22"/>
        </w:rPr>
      </w:pPr>
      <w:r w:rsidRPr="00BF1AAD">
        <w:rPr>
          <w:rFonts w:ascii="Arial" w:hAnsi="Arial" w:cs="Arial"/>
          <w:sz w:val="22"/>
          <w:szCs w:val="22"/>
        </w:rPr>
        <w:t>LESSON PLANS, NOTES, HANDOUTS, VOCABULARY LISTS, CLASS CALENDAR, RE</w:t>
      </w:r>
      <w:r>
        <w:rPr>
          <w:rFonts w:ascii="Arial" w:hAnsi="Arial" w:cs="Arial"/>
          <w:sz w:val="22"/>
          <w:szCs w:val="22"/>
        </w:rPr>
        <w:t xml:space="preserve">SOURCES, AND LITERATURE LINKS </w:t>
      </w:r>
      <w:r w:rsidRPr="00BF1AAD">
        <w:rPr>
          <w:rFonts w:ascii="Arial" w:hAnsi="Arial" w:cs="Arial"/>
          <w:sz w:val="22"/>
          <w:szCs w:val="22"/>
        </w:rPr>
        <w:t xml:space="preserve">CAN BE FOUND ON THE CLASS WEBSITE: </w:t>
      </w:r>
    </w:p>
    <w:p w:rsidR="00B6330B" w:rsidRPr="00D370CF" w:rsidRDefault="004C5FF9" w:rsidP="00D370CF">
      <w:pPr>
        <w:ind w:left="120"/>
        <w:jc w:val="center"/>
        <w:rPr>
          <w:rFonts w:ascii="Arial" w:hAnsi="Arial" w:cs="Arial"/>
          <w:sz w:val="22"/>
          <w:szCs w:val="22"/>
        </w:rPr>
      </w:pPr>
      <w:hyperlink r:id="rId5" w:history="1">
        <w:r w:rsidR="00B6330B" w:rsidRPr="00BF1AAD">
          <w:rPr>
            <w:rStyle w:val="Hyperlink"/>
            <w:rFonts w:ascii="Arial" w:hAnsi="Arial" w:cs="Arial"/>
            <w:sz w:val="22"/>
            <w:szCs w:val="22"/>
          </w:rPr>
          <w:t>http://www.englishwithcipriano.wikispaces.com</w:t>
        </w:r>
      </w:hyperlink>
      <w:r w:rsidR="00B6330B" w:rsidRPr="00BF1AAD">
        <w:rPr>
          <w:rFonts w:ascii="Arial" w:hAnsi="Arial" w:cs="Arial"/>
          <w:sz w:val="22"/>
          <w:szCs w:val="22"/>
        </w:rPr>
        <w:t xml:space="preserve"> .</w:t>
      </w:r>
    </w:p>
    <w:sectPr w:rsidR="00B6330B" w:rsidRPr="00D370CF" w:rsidSect="006D17B6">
      <w:pgSz w:w="15840" w:h="12240" w:orient="landscape"/>
      <w:pgMar w:top="1800" w:right="5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83694"/>
    <w:multiLevelType w:val="multilevel"/>
    <w:tmpl w:val="134A7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79633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F6F3EDE"/>
    <w:multiLevelType w:val="hybridMultilevel"/>
    <w:tmpl w:val="332A2B14"/>
    <w:lvl w:ilvl="0" w:tplc="A26EFFDC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5232B5"/>
    <w:multiLevelType w:val="singleLevel"/>
    <w:tmpl w:val="FE628204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4">
    <w:nsid w:val="1DB0271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>
    <w:nsid w:val="2DAD7226"/>
    <w:multiLevelType w:val="hybridMultilevel"/>
    <w:tmpl w:val="7FF699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8A214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">
    <w:nsid w:val="4121638C"/>
    <w:multiLevelType w:val="hybridMultilevel"/>
    <w:tmpl w:val="180E4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ED2883"/>
    <w:multiLevelType w:val="hybridMultilevel"/>
    <w:tmpl w:val="F93C01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744939"/>
    <w:multiLevelType w:val="hybridMultilevel"/>
    <w:tmpl w:val="3B9C2E88"/>
    <w:lvl w:ilvl="0" w:tplc="D0364AD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D595AB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1">
    <w:nsid w:val="729A50A2"/>
    <w:multiLevelType w:val="hybridMultilevel"/>
    <w:tmpl w:val="AA703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41524D2"/>
    <w:multiLevelType w:val="hybridMultilevel"/>
    <w:tmpl w:val="81841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C936379"/>
    <w:multiLevelType w:val="hybridMultilevel"/>
    <w:tmpl w:val="B162778A"/>
    <w:lvl w:ilvl="0" w:tplc="7256BDCC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37254C"/>
    <w:multiLevelType w:val="singleLevel"/>
    <w:tmpl w:val="1406836C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num w:numId="1">
    <w:abstractNumId w:val="9"/>
  </w:num>
  <w:num w:numId="2">
    <w:abstractNumId w:val="7"/>
  </w:num>
  <w:num w:numId="3">
    <w:abstractNumId w:val="8"/>
  </w:num>
  <w:num w:numId="4">
    <w:abstractNumId w:val="5"/>
  </w:num>
  <w:num w:numId="5">
    <w:abstractNumId w:val="11"/>
  </w:num>
  <w:num w:numId="6">
    <w:abstractNumId w:val="12"/>
  </w:num>
  <w:num w:numId="7">
    <w:abstractNumId w:val="2"/>
  </w:num>
  <w:num w:numId="8">
    <w:abstractNumId w:val="13"/>
  </w:num>
  <w:num w:numId="9">
    <w:abstractNumId w:val="0"/>
  </w:num>
  <w:num w:numId="10">
    <w:abstractNumId w:val="3"/>
  </w:num>
  <w:num w:numId="11">
    <w:abstractNumId w:val="10"/>
  </w:num>
  <w:num w:numId="12">
    <w:abstractNumId w:val="14"/>
  </w:num>
  <w:num w:numId="13">
    <w:abstractNumId w:val="4"/>
  </w:num>
  <w:num w:numId="14">
    <w:abstractNumId w:val="1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oNotDisplayPageBoundaries/>
  <w:proofState w:spelling="clean" w:grammar="clean"/>
  <w:stylePaneFormatFilter w:val="3F01"/>
  <w:doNotTrackMoves/>
  <w:defaultTabStop w:val="720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4EA7"/>
    <w:rsid w:val="00002456"/>
    <w:rsid w:val="00020616"/>
    <w:rsid w:val="00021D92"/>
    <w:rsid w:val="000222EB"/>
    <w:rsid w:val="000573DA"/>
    <w:rsid w:val="00070175"/>
    <w:rsid w:val="000827B2"/>
    <w:rsid w:val="00091BCF"/>
    <w:rsid w:val="000922AE"/>
    <w:rsid w:val="000A3650"/>
    <w:rsid w:val="000A3C94"/>
    <w:rsid w:val="000A4522"/>
    <w:rsid w:val="000A5E45"/>
    <w:rsid w:val="000D5CEF"/>
    <w:rsid w:val="000D7ADB"/>
    <w:rsid w:val="001177AB"/>
    <w:rsid w:val="00131960"/>
    <w:rsid w:val="001364D7"/>
    <w:rsid w:val="00145EAB"/>
    <w:rsid w:val="001536B7"/>
    <w:rsid w:val="00174B11"/>
    <w:rsid w:val="001917B1"/>
    <w:rsid w:val="001A0088"/>
    <w:rsid w:val="001A365D"/>
    <w:rsid w:val="001B24FB"/>
    <w:rsid w:val="001B5C0B"/>
    <w:rsid w:val="001D4136"/>
    <w:rsid w:val="001E7B60"/>
    <w:rsid w:val="001F6D32"/>
    <w:rsid w:val="0020341A"/>
    <w:rsid w:val="00203E0E"/>
    <w:rsid w:val="00223BD9"/>
    <w:rsid w:val="00223F16"/>
    <w:rsid w:val="002404CA"/>
    <w:rsid w:val="00246B7D"/>
    <w:rsid w:val="00252611"/>
    <w:rsid w:val="002555ED"/>
    <w:rsid w:val="002A5CDD"/>
    <w:rsid w:val="002A7715"/>
    <w:rsid w:val="002B6261"/>
    <w:rsid w:val="002B7762"/>
    <w:rsid w:val="002D2147"/>
    <w:rsid w:val="002E54F1"/>
    <w:rsid w:val="002E71AE"/>
    <w:rsid w:val="002F046D"/>
    <w:rsid w:val="002F2F71"/>
    <w:rsid w:val="003177BE"/>
    <w:rsid w:val="0032746D"/>
    <w:rsid w:val="003330CC"/>
    <w:rsid w:val="0035207D"/>
    <w:rsid w:val="003816D5"/>
    <w:rsid w:val="003B23F7"/>
    <w:rsid w:val="003B7A25"/>
    <w:rsid w:val="003D2326"/>
    <w:rsid w:val="003D410E"/>
    <w:rsid w:val="003D774F"/>
    <w:rsid w:val="00444E04"/>
    <w:rsid w:val="004C5FF9"/>
    <w:rsid w:val="0050387D"/>
    <w:rsid w:val="00516AC0"/>
    <w:rsid w:val="00520A73"/>
    <w:rsid w:val="0054121B"/>
    <w:rsid w:val="005419F0"/>
    <w:rsid w:val="00547525"/>
    <w:rsid w:val="00586F61"/>
    <w:rsid w:val="005A2545"/>
    <w:rsid w:val="005B33BD"/>
    <w:rsid w:val="005C5446"/>
    <w:rsid w:val="00606E1C"/>
    <w:rsid w:val="00635E60"/>
    <w:rsid w:val="00655C1A"/>
    <w:rsid w:val="006A0FAF"/>
    <w:rsid w:val="006C2DB3"/>
    <w:rsid w:val="006D17B6"/>
    <w:rsid w:val="006E0A64"/>
    <w:rsid w:val="006F4B09"/>
    <w:rsid w:val="00711756"/>
    <w:rsid w:val="00746B1D"/>
    <w:rsid w:val="0075294B"/>
    <w:rsid w:val="00755486"/>
    <w:rsid w:val="007C4F66"/>
    <w:rsid w:val="007F4E13"/>
    <w:rsid w:val="00824F29"/>
    <w:rsid w:val="00834A02"/>
    <w:rsid w:val="00880D06"/>
    <w:rsid w:val="00893731"/>
    <w:rsid w:val="008A35D6"/>
    <w:rsid w:val="008B3974"/>
    <w:rsid w:val="008C4AF9"/>
    <w:rsid w:val="008E2FDB"/>
    <w:rsid w:val="008F19DB"/>
    <w:rsid w:val="00924D84"/>
    <w:rsid w:val="00926CAE"/>
    <w:rsid w:val="009414E4"/>
    <w:rsid w:val="00971CA0"/>
    <w:rsid w:val="00973F85"/>
    <w:rsid w:val="00986184"/>
    <w:rsid w:val="009A0CAF"/>
    <w:rsid w:val="009B3757"/>
    <w:rsid w:val="009D1AF5"/>
    <w:rsid w:val="009E493D"/>
    <w:rsid w:val="00A028FA"/>
    <w:rsid w:val="00A1636C"/>
    <w:rsid w:val="00A26952"/>
    <w:rsid w:val="00A408AB"/>
    <w:rsid w:val="00A47B38"/>
    <w:rsid w:val="00A83A49"/>
    <w:rsid w:val="00A90C65"/>
    <w:rsid w:val="00A928A5"/>
    <w:rsid w:val="00AA7EB5"/>
    <w:rsid w:val="00AB44AE"/>
    <w:rsid w:val="00AB5DB1"/>
    <w:rsid w:val="00AB69CF"/>
    <w:rsid w:val="00AC03D0"/>
    <w:rsid w:val="00AE4FF8"/>
    <w:rsid w:val="00AF7670"/>
    <w:rsid w:val="00B25830"/>
    <w:rsid w:val="00B27929"/>
    <w:rsid w:val="00B305BE"/>
    <w:rsid w:val="00B6330B"/>
    <w:rsid w:val="00B77368"/>
    <w:rsid w:val="00B83550"/>
    <w:rsid w:val="00B94F62"/>
    <w:rsid w:val="00BA2FAE"/>
    <w:rsid w:val="00BA6ADB"/>
    <w:rsid w:val="00BB4011"/>
    <w:rsid w:val="00BC71EF"/>
    <w:rsid w:val="00BF1AAD"/>
    <w:rsid w:val="00C02A77"/>
    <w:rsid w:val="00C4550E"/>
    <w:rsid w:val="00C6689F"/>
    <w:rsid w:val="00C86A91"/>
    <w:rsid w:val="00CC2C2E"/>
    <w:rsid w:val="00CD0CD8"/>
    <w:rsid w:val="00CF6F7D"/>
    <w:rsid w:val="00D12CFB"/>
    <w:rsid w:val="00D370CF"/>
    <w:rsid w:val="00D4373D"/>
    <w:rsid w:val="00D94EA7"/>
    <w:rsid w:val="00DA0915"/>
    <w:rsid w:val="00DC5DB3"/>
    <w:rsid w:val="00DE5F34"/>
    <w:rsid w:val="00E30B1B"/>
    <w:rsid w:val="00E50CAC"/>
    <w:rsid w:val="00E6291F"/>
    <w:rsid w:val="00E9008E"/>
    <w:rsid w:val="00E96001"/>
    <w:rsid w:val="00EC1B54"/>
    <w:rsid w:val="00EC2EFA"/>
    <w:rsid w:val="00EF3856"/>
    <w:rsid w:val="00EF7ADB"/>
    <w:rsid w:val="00F17FD0"/>
    <w:rsid w:val="00F24121"/>
    <w:rsid w:val="00F242A7"/>
    <w:rsid w:val="00F2701B"/>
    <w:rsid w:val="00F27065"/>
    <w:rsid w:val="00F42A39"/>
    <w:rsid w:val="00F61903"/>
    <w:rsid w:val="00F62904"/>
    <w:rsid w:val="00FA0DBC"/>
    <w:rsid w:val="00FC1A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5DB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A452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A408AB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86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31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68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579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011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756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6465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527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2660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nglishwithcipriano.wikispac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226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Neshannock Senior High School</vt:lpstr>
    </vt:vector>
  </TitlesOfParts>
  <Company>Neshannock Area School District</Company>
  <LinksUpToDate>false</LinksUpToDate>
  <CharactersWithSpaces>1806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Neshannock Senior High School</dc:title>
  <dc:creator>Administrator</dc:creator>
  <cp:lastModifiedBy>lcipriano</cp:lastModifiedBy>
  <cp:revision>4</cp:revision>
  <cp:lastPrinted>2011-02-11T19:54:00Z</cp:lastPrinted>
  <dcterms:created xsi:type="dcterms:W3CDTF">2011-05-02T13:24:00Z</dcterms:created>
  <dcterms:modified xsi:type="dcterms:W3CDTF">2011-05-02T13:27:00Z</dcterms:modified>
</cp:coreProperties>
</file>